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0E" w:rsidRDefault="00FD200E" w:rsidP="00FD200E">
      <w:pPr>
        <w:spacing w:line="600" w:lineRule="exact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附件2</w:t>
      </w:r>
    </w:p>
    <w:p w:rsidR="00FD200E" w:rsidRDefault="00FD200E" w:rsidP="00FD200E">
      <w:pPr>
        <w:pStyle w:val="a5"/>
        <w:spacing w:before="0" w:beforeAutospacing="0" w:after="0" w:afterAutospacing="0" w:line="520" w:lineRule="exact"/>
        <w:ind w:right="74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2017年南京市“文明风采”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竞赛活动开展情况统计表</w:t>
      </w:r>
    </w:p>
    <w:p w:rsidR="00FD200E" w:rsidRDefault="00FD200E" w:rsidP="00FD200E">
      <w:pPr>
        <w:pStyle w:val="a5"/>
        <w:spacing w:before="0" w:beforeAutospacing="0" w:after="0" w:afterAutospacing="0" w:line="300" w:lineRule="exact"/>
        <w:ind w:right="74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FD200E" w:rsidRDefault="00FD200E" w:rsidP="00FD200E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8"/>
        <w:gridCol w:w="2143"/>
        <w:gridCol w:w="976"/>
        <w:gridCol w:w="1276"/>
        <w:gridCol w:w="2351"/>
      </w:tblGrid>
      <w:tr w:rsidR="00FD200E" w:rsidTr="00ED26EC">
        <w:trPr>
          <w:cantSplit/>
          <w:trHeight w:val="39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>级竞赛负责人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D200E" w:rsidTr="00ED26EC">
        <w:trPr>
          <w:cantSplit/>
          <w:trHeight w:val="37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D200E" w:rsidTr="00ED26EC">
        <w:trPr>
          <w:cantSplit/>
          <w:trHeight w:val="34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本校</w:t>
            </w:r>
            <w:r>
              <w:rPr>
                <w:sz w:val="24"/>
              </w:rPr>
              <w:t>中职在校生数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D200E" w:rsidTr="00ED26EC">
        <w:trPr>
          <w:cantSplit/>
          <w:trHeight w:val="31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校级初赛参与学生数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校级初赛作品数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ind w:right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</w:tc>
      </w:tr>
      <w:tr w:rsidR="00FD200E" w:rsidTr="00ED26EC">
        <w:trPr>
          <w:cantSplit/>
          <w:trHeight w:val="34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上报市</w:t>
            </w:r>
            <w:proofErr w:type="gramStart"/>
            <w:r>
              <w:rPr>
                <w:rFonts w:hint="eastAsia"/>
                <w:sz w:val="24"/>
              </w:rPr>
              <w:t>赛</w:t>
            </w:r>
            <w:r>
              <w:rPr>
                <w:sz w:val="24"/>
              </w:rPr>
              <w:t>参与</w:t>
            </w:r>
            <w:proofErr w:type="gramEnd"/>
            <w:r>
              <w:rPr>
                <w:sz w:val="24"/>
              </w:rPr>
              <w:t>学生数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上报市赛</w:t>
            </w:r>
            <w:r>
              <w:rPr>
                <w:sz w:val="24"/>
              </w:rPr>
              <w:t>作品数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D200E" w:rsidTr="00ED26EC">
        <w:trPr>
          <w:cantSplit/>
          <w:trHeight w:val="253"/>
          <w:jc w:val="center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246"/>
          <w:jc w:val="center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赛项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推荐市赛作品数量</w:t>
            </w:r>
          </w:p>
        </w:tc>
      </w:tr>
      <w:tr w:rsidR="00FD200E" w:rsidTr="00ED26EC">
        <w:trPr>
          <w:cantSplit/>
          <w:trHeight w:val="394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征文演讲类</w:t>
            </w:r>
          </w:p>
          <w:p w:rsidR="00FD200E" w:rsidRDefault="00FD200E" w:rsidP="00ED26EC">
            <w:pPr>
              <w:spacing w:line="440" w:lineRule="exact"/>
              <w:ind w:left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（2项）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1.征文演讲-匠心筑梦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371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2.征文演讲-我与网络生活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407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职业规划类</w:t>
            </w:r>
          </w:p>
          <w:p w:rsidR="00FD200E" w:rsidRDefault="00FD200E" w:rsidP="00ED26EC">
            <w:pPr>
              <w:spacing w:line="440" w:lineRule="exact"/>
              <w:ind w:left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（2项）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3.职业生涯设计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518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4.创新设计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426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摄影视频类</w:t>
            </w:r>
          </w:p>
          <w:p w:rsidR="00FD200E" w:rsidRDefault="00FD200E" w:rsidP="00ED26EC">
            <w:pPr>
              <w:spacing w:line="440" w:lineRule="exact"/>
              <w:ind w:left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（2项）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5.摄影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400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6.视频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520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才艺展示类</w:t>
            </w:r>
          </w:p>
          <w:p w:rsidR="00FD200E" w:rsidRDefault="00FD200E" w:rsidP="00ED26EC">
            <w:pPr>
              <w:spacing w:line="440" w:lineRule="exact"/>
              <w:ind w:left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（5项）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7.歌舞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400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8.乐器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519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9.曲艺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427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10.书法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533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11.绘画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427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特设项目</w:t>
            </w:r>
          </w:p>
          <w:p w:rsidR="00FD200E" w:rsidRDefault="00FD200E" w:rsidP="00ED26EC">
            <w:pPr>
              <w:spacing w:line="440" w:lineRule="exact"/>
              <w:ind w:left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（3项）</w:t>
            </w:r>
          </w:p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12.图片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392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13.歌曲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512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14.视频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00E" w:rsidTr="00ED26EC">
        <w:trPr>
          <w:cantSplit/>
          <w:trHeight w:val="334"/>
          <w:jc w:val="center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作品合计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0E" w:rsidRDefault="00FD200E" w:rsidP="00ED26E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D200E" w:rsidRDefault="00FD200E" w:rsidP="00FD200E">
      <w:pPr>
        <w:snapToGrid w:val="0"/>
        <w:spacing w:line="360" w:lineRule="exact"/>
        <w:ind w:left="480" w:hangingChars="200" w:hanging="480"/>
        <w:rPr>
          <w:rFonts w:eastAsia="仿宋"/>
          <w:sz w:val="24"/>
        </w:rPr>
      </w:pPr>
      <w:r>
        <w:rPr>
          <w:rFonts w:eastAsia="仿宋"/>
          <w:sz w:val="24"/>
        </w:rPr>
        <w:t>注：</w:t>
      </w:r>
      <w:r>
        <w:rPr>
          <w:rFonts w:eastAsia="仿宋"/>
          <w:sz w:val="24"/>
        </w:rPr>
        <w:t>1.</w:t>
      </w:r>
      <w:r>
        <w:rPr>
          <w:rFonts w:eastAsia="仿宋"/>
          <w:sz w:val="24"/>
        </w:rPr>
        <w:t>此表由</w:t>
      </w:r>
      <w:r>
        <w:rPr>
          <w:rFonts w:eastAsia="仿宋" w:hint="eastAsia"/>
          <w:sz w:val="24"/>
        </w:rPr>
        <w:t>各职业学校</w:t>
      </w:r>
      <w:r>
        <w:rPr>
          <w:rFonts w:eastAsia="仿宋"/>
          <w:sz w:val="24"/>
        </w:rPr>
        <w:t>填写并报送。</w:t>
      </w:r>
    </w:p>
    <w:p w:rsidR="00FD200E" w:rsidRDefault="00FD200E" w:rsidP="00FD200E">
      <w:pPr>
        <w:snapToGrid w:val="0"/>
        <w:spacing w:line="360" w:lineRule="exact"/>
        <w:ind w:left="480" w:hangingChars="200" w:hanging="480"/>
        <w:rPr>
          <w:rFonts w:eastAsia="仿宋"/>
          <w:sz w:val="24"/>
        </w:rPr>
      </w:pPr>
      <w:r>
        <w:rPr>
          <w:rFonts w:eastAsia="仿宋"/>
          <w:sz w:val="24"/>
        </w:rPr>
        <w:t xml:space="preserve">    2.</w:t>
      </w:r>
      <w:r>
        <w:rPr>
          <w:rFonts w:eastAsia="仿宋"/>
          <w:sz w:val="24"/>
        </w:rPr>
        <w:t>联系人指一名负责本</w:t>
      </w:r>
      <w:r>
        <w:rPr>
          <w:rFonts w:eastAsia="仿宋" w:hint="eastAsia"/>
          <w:sz w:val="24"/>
        </w:rPr>
        <w:t>校</w:t>
      </w:r>
      <w:r>
        <w:rPr>
          <w:rFonts w:eastAsia="仿宋"/>
          <w:sz w:val="24"/>
        </w:rPr>
        <w:t>竞赛活动事务的联络沟通的同志，电话、电子邮箱等信息务必清楚、准确，保证通讯畅通。</w:t>
      </w:r>
    </w:p>
    <w:p w:rsidR="004B4793" w:rsidRPr="00FD200E" w:rsidRDefault="004B4793">
      <w:bookmarkStart w:id="0" w:name="_GoBack"/>
      <w:bookmarkEnd w:id="0"/>
    </w:p>
    <w:sectPr w:rsidR="004B4793" w:rsidRPr="00FD200E">
      <w:footerReference w:type="even" r:id="rId8"/>
      <w:footerReference w:type="default" r:id="rId9"/>
      <w:pgSz w:w="11906" w:h="16838"/>
      <w:pgMar w:top="1531" w:right="1701" w:bottom="1531" w:left="1701" w:header="851" w:footer="992" w:gutter="0"/>
      <w:pgNumType w:fmt="numberInDash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BB" w:rsidRDefault="007440BB" w:rsidP="00FD200E">
      <w:r>
        <w:separator/>
      </w:r>
    </w:p>
  </w:endnote>
  <w:endnote w:type="continuationSeparator" w:id="0">
    <w:p w:rsidR="007440BB" w:rsidRDefault="007440BB" w:rsidP="00FD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66" w:rsidRDefault="00FD200E">
    <w:pPr>
      <w:pStyle w:val="a4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166" w:rsidRDefault="007440BB">
                          <w:pPr>
                            <w:pStyle w:val="a4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43DA2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5.05pt;height:18.1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X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4BiRLwW5R0oVwpQFsgT5h0YtZAfMephdqSYw3DDqHnJQftmzEyGnIz1ZBBewMUUa4xGc6nH&#10;cXTbSbapAXd6XZfwPnJmtXufw/5VwTSwFPaTy4yb43/rdT9fF78A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FCLSF7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6A0166" w:rsidRDefault="007440BB">
                    <w:pPr>
                      <w:pStyle w:val="a4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843DA2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A0166" w:rsidRDefault="007440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66" w:rsidRDefault="00FD200E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166" w:rsidRDefault="007440BB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200E" w:rsidRPr="00FD200E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FD200E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" filled="f" stroked="f">
              <v:textbox style="mso-fit-shape-to-text:t" inset="0,0,0,0">
                <w:txbxContent>
                  <w:p w:rsidR="006A0166" w:rsidRDefault="007440BB">
                    <w:pPr>
                      <w:pStyle w:val="a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FD200E" w:rsidRPr="00FD200E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FD200E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A0166" w:rsidRDefault="007440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BB" w:rsidRDefault="007440BB" w:rsidP="00FD200E">
      <w:r>
        <w:separator/>
      </w:r>
    </w:p>
  </w:footnote>
  <w:footnote w:type="continuationSeparator" w:id="0">
    <w:p w:rsidR="007440BB" w:rsidRDefault="007440BB" w:rsidP="00FD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44ED"/>
    <w:multiLevelType w:val="multilevel"/>
    <w:tmpl w:val="466544ED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BD"/>
    <w:rsid w:val="004B4793"/>
    <w:rsid w:val="007440BB"/>
    <w:rsid w:val="00DA3FBD"/>
    <w:rsid w:val="00F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00E"/>
    <w:rPr>
      <w:sz w:val="18"/>
      <w:szCs w:val="18"/>
    </w:rPr>
  </w:style>
  <w:style w:type="paragraph" w:styleId="a5">
    <w:name w:val="Normal (Web)"/>
    <w:basedOn w:val="a"/>
    <w:rsid w:val="00FD20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00E"/>
    <w:rPr>
      <w:sz w:val="18"/>
      <w:szCs w:val="18"/>
    </w:rPr>
  </w:style>
  <w:style w:type="paragraph" w:styleId="a5">
    <w:name w:val="Normal (Web)"/>
    <w:basedOn w:val="a"/>
    <w:rsid w:val="00FD20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2017-09-18T06:42:00Z</dcterms:created>
  <dcterms:modified xsi:type="dcterms:W3CDTF">2017-09-18T06:42:00Z</dcterms:modified>
</cp:coreProperties>
</file>