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9B" w:rsidRDefault="002B0C9B" w:rsidP="002B0C9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17590">
        <w:rPr>
          <w:rFonts w:ascii="仿宋_GB2312" w:eastAsia="仿宋_GB2312" w:hint="eastAsia"/>
          <w:sz w:val="32"/>
          <w:szCs w:val="32"/>
        </w:rPr>
        <w:t>2</w:t>
      </w:r>
    </w:p>
    <w:p w:rsidR="002B0C9B" w:rsidRDefault="00370D8F" w:rsidP="002B0C9B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优秀</w:t>
      </w:r>
      <w:r w:rsidR="002B0C9B" w:rsidRPr="002B0C9B">
        <w:rPr>
          <w:rFonts w:ascii="仿宋" w:eastAsia="仿宋" w:hAnsi="仿宋" w:hint="eastAsia"/>
          <w:b/>
          <w:sz w:val="36"/>
          <w:szCs w:val="36"/>
        </w:rPr>
        <w:t>组织奖名单</w:t>
      </w:r>
    </w:p>
    <w:p w:rsidR="00370D8F" w:rsidRDefault="00950B12" w:rsidP="002B0C9B">
      <w:pPr>
        <w:spacing w:line="52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r w:rsidRPr="00950B12">
        <w:rPr>
          <w:rFonts w:ascii="仿宋" w:eastAsia="仿宋" w:hAnsi="仿宋" w:hint="eastAsia"/>
          <w:b/>
          <w:sz w:val="30"/>
          <w:szCs w:val="30"/>
        </w:rPr>
        <w:t>（排名不分先后）</w:t>
      </w:r>
    </w:p>
    <w:p w:rsidR="002C07E6" w:rsidRPr="00950B12" w:rsidRDefault="002C07E6" w:rsidP="002B0C9B">
      <w:pPr>
        <w:spacing w:line="52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370D8F" w:rsidRDefault="002C07E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南京金陵高等职业技术学校</w:t>
      </w:r>
    </w:p>
    <w:p w:rsidR="002C07E6" w:rsidRDefault="002C07E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南京商业学校</w:t>
      </w:r>
    </w:p>
    <w:p w:rsidR="002C07E6" w:rsidRDefault="002C07E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南京中华中等专业学校</w:t>
      </w:r>
    </w:p>
    <w:p w:rsidR="002C07E6" w:rsidRDefault="002C07E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南京六合中等专业学校</w:t>
      </w:r>
    </w:p>
    <w:p w:rsidR="002C07E6" w:rsidRDefault="002C07E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江苏省新闻出版学校</w:t>
      </w:r>
      <w:bookmarkStart w:id="0" w:name="_GoBack"/>
      <w:bookmarkEnd w:id="0"/>
    </w:p>
    <w:p w:rsidR="002C07E6" w:rsidRDefault="002C07E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江苏省溧水中等专业学校</w:t>
      </w:r>
    </w:p>
    <w:p w:rsidR="002C07E6" w:rsidRDefault="002C07E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南京高等职业技术学校</w:t>
      </w:r>
    </w:p>
    <w:p w:rsidR="002C07E6" w:rsidRDefault="002C07E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南京江宁高等职业技术学校</w:t>
      </w:r>
    </w:p>
    <w:p w:rsidR="002C07E6" w:rsidRPr="002C07E6" w:rsidRDefault="002C07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南京市玄武中等专业学校</w:t>
      </w:r>
    </w:p>
    <w:sectPr w:rsidR="002C07E6" w:rsidRPr="002C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14" w:rsidRDefault="00FC4614" w:rsidP="00370D8F">
      <w:r>
        <w:separator/>
      </w:r>
    </w:p>
  </w:endnote>
  <w:endnote w:type="continuationSeparator" w:id="0">
    <w:p w:rsidR="00FC4614" w:rsidRDefault="00FC4614" w:rsidP="0037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14" w:rsidRDefault="00FC4614" w:rsidP="00370D8F">
      <w:r>
        <w:separator/>
      </w:r>
    </w:p>
  </w:footnote>
  <w:footnote w:type="continuationSeparator" w:id="0">
    <w:p w:rsidR="00FC4614" w:rsidRDefault="00FC4614" w:rsidP="0037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02"/>
    <w:rsid w:val="00017590"/>
    <w:rsid w:val="00192C02"/>
    <w:rsid w:val="001D03D5"/>
    <w:rsid w:val="002B0C9B"/>
    <w:rsid w:val="002C07E6"/>
    <w:rsid w:val="00370D8F"/>
    <w:rsid w:val="00936095"/>
    <w:rsid w:val="00950B12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D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D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D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D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2018-01-03T02:58:00Z</dcterms:created>
  <dcterms:modified xsi:type="dcterms:W3CDTF">2019-03-20T07:32:00Z</dcterms:modified>
</cp:coreProperties>
</file>